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8603112"/>
    <w:bookmarkEnd w:id="0"/>
    <w:p w14:paraId="7353DB4A" w14:textId="77777777" w:rsidR="00921F24" w:rsidRDefault="00921F24" w:rsidP="004A7FD7">
      <w:pPr>
        <w:tabs>
          <w:tab w:val="left" w:pos="851"/>
        </w:tabs>
        <w:spacing w:line="240" w:lineRule="auto"/>
      </w:pPr>
      <w:r w:rsidRPr="00E51C07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EB44" wp14:editId="7BB85B6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4780" cy="1078523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2D0F" w14:textId="77777777" w:rsidR="00921F24" w:rsidRPr="00CD20D0" w:rsidRDefault="00921F24" w:rsidP="00921F2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2EB44" id="สี่เหลี่ยมผืนผ้า 16" o:spid="_x0000_s1026" style="position:absolute;margin-left:560.2pt;margin-top:-1in;width:611.4pt;height:8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" fillcolor="#720a00" stroked="f" strokeweight="1pt">
                <v:textbox>
                  <w:txbxContent>
                    <w:p w14:paraId="3AFF2D0F" w14:textId="77777777" w:rsidR="00921F24" w:rsidRPr="00CD20D0" w:rsidRDefault="00921F24" w:rsidP="00921F2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>
        <w:t>];;</w:t>
      </w:r>
      <w:proofErr w:type="gramEnd"/>
      <w:r>
        <w:t>w3;</w:t>
      </w:r>
    </w:p>
    <w:p w14:paraId="73109F6A" w14:textId="2A22CDD7" w:rsidR="00921F24" w:rsidRDefault="00921F24" w:rsidP="004A7FD7">
      <w:pPr>
        <w:tabs>
          <w:tab w:val="left" w:pos="851"/>
        </w:tabs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B070F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292FB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28 กุมภาพันธ์</w:t>
      </w:r>
      <w:r w:rsidRPr="00B070F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</w:t>
      </w:r>
      <w:r w:rsidR="00292FB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p w14:paraId="5FC09753" w14:textId="68096968" w:rsidR="00921F24" w:rsidRPr="006522B0" w:rsidRDefault="00921F24" w:rsidP="004A7FD7">
      <w:pPr>
        <w:tabs>
          <w:tab w:val="left" w:pos="851"/>
        </w:tabs>
        <w:spacing w:after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C116EF">
        <w:rPr>
          <w:rFonts w:ascii="TH SarabunPSK" w:hAnsi="TH SarabunPSK" w:cs="TH SarabunPSK" w:hint="cs"/>
          <w:b/>
          <w:bCs/>
          <w:sz w:val="36"/>
          <w:szCs w:val="36"/>
          <w:cs/>
        </w:rPr>
        <w:t>กุม</w:t>
      </w:r>
      <w:r w:rsidR="00292FB1">
        <w:rPr>
          <w:rFonts w:ascii="TH SarabunPSK" w:hAnsi="TH SarabunPSK" w:cs="TH SarabunPSK" w:hint="cs"/>
          <w:b/>
          <w:bCs/>
          <w:sz w:val="36"/>
          <w:szCs w:val="36"/>
          <w:cs/>
        </w:rPr>
        <w:t>ภาพันธ์</w:t>
      </w: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พ.ศ.256</w:t>
      </w:r>
      <w:r w:rsidR="00292FB1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7A21B1" w14:textId="77777777" w:rsidR="00921F24" w:rsidRPr="00B070FE" w:rsidRDefault="00921F24" w:rsidP="004A7FD7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>ณ พ.ศ.2568</w:t>
      </w:r>
    </w:p>
    <w:p w14:paraId="3A6B7BA3" w14:textId="77777777" w:rsidR="00921F24" w:rsidRDefault="00921F24" w:rsidP="004A7FD7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70FE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ตรวจคนเจ้าเมืองจังหวัดพระนครศรีอยุธยา</w:t>
      </w:r>
    </w:p>
    <w:p w14:paraId="691913DC" w14:textId="77777777" w:rsidR="00921F24" w:rsidRDefault="00921F24" w:rsidP="004A7FD7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438336" w14:textId="45AC7374" w:rsidR="00921F24" w:rsidRDefault="00631C50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4A7F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</w:t>
      </w:r>
      <w:r w:rsidRPr="00631C50">
        <w:rPr>
          <w:rFonts w:ascii="TH SarabunPSK" w:hAnsi="TH SarabunPSK" w:cs="TH SarabunPSK" w:hint="cs"/>
          <w:b/>
          <w:bCs/>
          <w:sz w:val="36"/>
          <w:szCs w:val="36"/>
          <w:cs/>
        </w:rPr>
        <w:t>สืบ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สวนปราบปราม</w:t>
      </w:r>
    </w:p>
    <w:p w14:paraId="75F89074" w14:textId="66EEC791" w:rsidR="00786AF2" w:rsidRDefault="00D443F3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57377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A7FD7">
        <w:rPr>
          <w:rFonts w:ascii="TH SarabunPSK" w:hAnsi="TH SarabunPSK" w:cs="TH SarabunPSK" w:hint="cs"/>
          <w:sz w:val="32"/>
          <w:szCs w:val="32"/>
          <w:cs/>
        </w:rPr>
        <w:t>3</w:t>
      </w:r>
      <w:r w:rsidR="00B573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7FD7"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 w:rsidR="0088618F">
        <w:rPr>
          <w:rFonts w:ascii="TH SarabunPSK" w:hAnsi="TH SarabunPSK" w:cs="TH SarabunPSK" w:hint="cs"/>
          <w:sz w:val="32"/>
          <w:szCs w:val="32"/>
          <w:cs/>
        </w:rPr>
        <w:t xml:space="preserve"> เวลาประมา</w:t>
      </w:r>
      <w:r w:rsidR="004A7FD7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88618F">
        <w:rPr>
          <w:rFonts w:ascii="TH SarabunPSK" w:hAnsi="TH SarabunPSK" w:cs="TH SarabunPSK" w:hint="cs"/>
          <w:sz w:val="32"/>
          <w:szCs w:val="32"/>
          <w:cs/>
        </w:rPr>
        <w:t>14.00 น. ภายใต้การอำนวยการของ</w:t>
      </w:r>
      <w:r w:rsidR="00786AF2" w:rsidRPr="00786AF2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</w:p>
    <w:p w14:paraId="46E7FE8F" w14:textId="488AFD1F" w:rsidR="0022126A" w:rsidRDefault="00E321F2" w:rsidP="004A7FD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1" w:name="_Hlk194654046"/>
      <w:r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วิชัยกุล </w:t>
      </w:r>
      <w:r w:rsidR="00C647DE">
        <w:rPr>
          <w:rFonts w:ascii="TH SarabunPSK" w:hAnsi="TH SarabunPSK" w:cs="TH SarabunPSK" w:hint="cs"/>
          <w:sz w:val="32"/>
          <w:szCs w:val="32"/>
          <w:cs/>
        </w:rPr>
        <w:t xml:space="preserve">ผกก.ตม.จว.พระนครศรีอยุธยา </w:t>
      </w:r>
      <w:r w:rsidR="002958EC">
        <w:rPr>
          <w:rFonts w:ascii="TH SarabunPSK" w:hAnsi="TH SarabunPSK" w:cs="TH SarabunPSK" w:hint="cs"/>
          <w:sz w:val="32"/>
          <w:szCs w:val="32"/>
          <w:cs/>
        </w:rPr>
        <w:t xml:space="preserve">พ.ต.ท. พงศธร รักษาทิพย์ รอง ผกก.ตม.จวพระนครศรีอยุธยา </w:t>
      </w:r>
      <w:r w:rsidR="003240E4">
        <w:rPr>
          <w:rFonts w:ascii="TH SarabunPSK" w:hAnsi="TH SarabunPSK" w:cs="TH SarabunPSK" w:hint="cs"/>
          <w:sz w:val="32"/>
          <w:szCs w:val="32"/>
          <w:cs/>
        </w:rPr>
        <w:t>และ พ.ต.ท.หญิง โชติรส</w:t>
      </w:r>
      <w:r w:rsidR="003A2013">
        <w:rPr>
          <w:rFonts w:ascii="TH SarabunPSK" w:hAnsi="TH SarabunPSK" w:cs="TH SarabunPSK" w:hint="cs"/>
          <w:sz w:val="32"/>
          <w:szCs w:val="32"/>
          <w:cs/>
        </w:rPr>
        <w:t xml:space="preserve"> อ้นปาน สว.ตม.จว.พระนครศรีอยุธยา</w:t>
      </w:r>
      <w:bookmarkEnd w:id="1"/>
      <w:r w:rsidR="003A20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C0D">
        <w:rPr>
          <w:rFonts w:ascii="TH SarabunPSK" w:hAnsi="TH SarabunPSK" w:cs="TH SarabunPSK" w:hint="cs"/>
          <w:sz w:val="32"/>
          <w:szCs w:val="32"/>
          <w:cs/>
        </w:rPr>
        <w:t xml:space="preserve"> สั่งการให้ชุดสืบสวนปราบปราม ตม.</w:t>
      </w:r>
      <w:r w:rsidR="0022126A">
        <w:rPr>
          <w:rFonts w:ascii="TH SarabunPSK" w:hAnsi="TH SarabunPSK" w:cs="TH SarabunPSK" w:hint="cs"/>
          <w:sz w:val="32"/>
          <w:szCs w:val="32"/>
          <w:cs/>
        </w:rPr>
        <w:t>จว.พระนครศรีอยุธยา ออกตรวจสอบ</w:t>
      </w:r>
      <w:r w:rsidR="004E3577">
        <w:rPr>
          <w:rFonts w:ascii="TH SarabunPSK" w:hAnsi="TH SarabunPSK" w:cs="TH SarabunPSK" w:hint="cs"/>
          <w:sz w:val="32"/>
          <w:szCs w:val="32"/>
          <w:cs/>
        </w:rPr>
        <w:t>คนต่างด้าวกลุ่มเสี่ยง ออกสืบสวน</w:t>
      </w:r>
      <w:r w:rsidR="00233016">
        <w:rPr>
          <w:rFonts w:ascii="TH SarabunPSK" w:hAnsi="TH SarabunPSK" w:cs="TH SarabunPSK" w:hint="cs"/>
          <w:sz w:val="32"/>
          <w:szCs w:val="32"/>
          <w:cs/>
        </w:rPr>
        <w:t>หาข่าว เพื่ออำนวยความสะดวก</w:t>
      </w:r>
      <w:r w:rsidR="0007267E">
        <w:rPr>
          <w:rFonts w:ascii="TH SarabunPSK" w:hAnsi="TH SarabunPSK" w:cs="TH SarabunPSK" w:hint="cs"/>
          <w:sz w:val="32"/>
          <w:szCs w:val="32"/>
          <w:cs/>
        </w:rPr>
        <w:t>รักษาความปลอดภัยในชีวิต และ ทรัพย์สิน</w:t>
      </w:r>
      <w:r w:rsidR="00E855D4">
        <w:rPr>
          <w:rFonts w:ascii="TH SarabunPSK" w:hAnsi="TH SarabunPSK" w:cs="TH SarabunPSK" w:hint="cs"/>
          <w:sz w:val="32"/>
          <w:szCs w:val="32"/>
          <w:cs/>
        </w:rPr>
        <w:t>ของประชาชนและนักท่องเที่ยวพร้อมทั้งตรวจ</w:t>
      </w:r>
      <w:r w:rsidR="005A2204">
        <w:rPr>
          <w:rFonts w:ascii="TH SarabunPSK" w:hAnsi="TH SarabunPSK" w:cs="TH SarabunPSK" w:hint="cs"/>
          <w:sz w:val="32"/>
          <w:szCs w:val="32"/>
          <w:cs/>
        </w:rPr>
        <w:t xml:space="preserve"> ม.37 </w:t>
      </w:r>
      <w:r w:rsidR="005A2204">
        <w:rPr>
          <w:rFonts w:ascii="TH SarabunPSK" w:hAnsi="TH SarabunPSK" w:cs="TH SarabunPSK"/>
          <w:sz w:val="32"/>
          <w:szCs w:val="32"/>
        </w:rPr>
        <w:t>,</w:t>
      </w:r>
      <w:r w:rsidR="0082072C">
        <w:rPr>
          <w:rFonts w:ascii="TH SarabunPSK" w:hAnsi="TH SarabunPSK" w:cs="TH SarabunPSK" w:hint="cs"/>
          <w:sz w:val="32"/>
          <w:szCs w:val="32"/>
          <w:cs/>
        </w:rPr>
        <w:t xml:space="preserve">ม.38 และคนต่างด้าว </w:t>
      </w:r>
      <w:r w:rsidR="0082072C">
        <w:rPr>
          <w:rFonts w:ascii="TH SarabunPSK" w:hAnsi="TH SarabunPSK" w:cs="TH SarabunPSK"/>
          <w:sz w:val="32"/>
          <w:szCs w:val="32"/>
        </w:rPr>
        <w:t>over</w:t>
      </w:r>
      <w:r w:rsidR="00337CAE">
        <w:rPr>
          <w:rFonts w:ascii="TH SarabunPSK" w:hAnsi="TH SarabunPSK" w:cs="TH SarabunPSK"/>
          <w:sz w:val="32"/>
          <w:szCs w:val="32"/>
        </w:rPr>
        <w:t xml:space="preserve">stay </w:t>
      </w:r>
      <w:r w:rsidR="00337CAE"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  <w:r w:rsidR="005A22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30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992C7B" w14:textId="1D4C61F9" w:rsidR="004A7FD7" w:rsidRDefault="00A06C1E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A7F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สถานที่ตรวจ</w:t>
      </w:r>
      <w:r w:rsidR="005F1ECD">
        <w:rPr>
          <w:rFonts w:ascii="TH SarabunPSK" w:hAnsi="TH SarabunPSK" w:cs="TH SarabunPSK" w:hint="cs"/>
          <w:sz w:val="32"/>
          <w:szCs w:val="32"/>
          <w:cs/>
        </w:rPr>
        <w:t>สอบ บ้านเลขที่ 50/5 หมู่</w:t>
      </w:r>
      <w:r w:rsidR="004A7F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508">
        <w:rPr>
          <w:rFonts w:ascii="TH SarabunPSK" w:hAnsi="TH SarabunPSK" w:cs="TH SarabunPSK" w:hint="cs"/>
          <w:sz w:val="32"/>
          <w:szCs w:val="32"/>
          <w:cs/>
        </w:rPr>
        <w:t>6 ต.บ้านป้อม อ</w:t>
      </w:r>
      <w:r w:rsidR="00C116EF">
        <w:rPr>
          <w:rFonts w:ascii="TH SarabunPSK" w:hAnsi="TH SarabunPSK" w:cs="TH SarabunPSK" w:hint="cs"/>
          <w:sz w:val="32"/>
          <w:szCs w:val="32"/>
          <w:cs/>
        </w:rPr>
        <w:t>.</w:t>
      </w:r>
      <w:r w:rsidR="00351508">
        <w:rPr>
          <w:rFonts w:ascii="TH SarabunPSK" w:hAnsi="TH SarabunPSK" w:cs="TH SarabunPSK" w:hint="cs"/>
          <w:sz w:val="32"/>
          <w:szCs w:val="32"/>
          <w:cs/>
        </w:rPr>
        <w:t>พระนครศรีอยุธยา</w:t>
      </w:r>
      <w:r w:rsidR="00C116EF">
        <w:rPr>
          <w:rFonts w:ascii="TH SarabunPSK" w:hAnsi="TH SarabunPSK" w:cs="TH SarabunPSK" w:hint="cs"/>
          <w:sz w:val="32"/>
          <w:szCs w:val="32"/>
          <w:cs/>
        </w:rPr>
        <w:t xml:space="preserve"> จว.พระนครศรีอยุธยา</w:t>
      </w:r>
      <w:r w:rsidR="004A7FD7">
        <w:rPr>
          <w:rFonts w:ascii="TH SarabunPSK" w:hAnsi="TH SarabunPSK" w:cs="TH SarabunPSK"/>
          <w:sz w:val="32"/>
          <w:szCs w:val="32"/>
        </w:rPr>
        <w:t xml:space="preserve"> </w:t>
      </w:r>
    </w:p>
    <w:p w14:paraId="1486AD12" w14:textId="33051F94" w:rsidR="00507420" w:rsidRPr="00507420" w:rsidRDefault="004A7FD7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ผลการตรวจสอบพบคนต่างด้าวสัญชาติเมียนมา ไม่มีหลักฐานการแจ้งที่พักอาศัย จึงจับกุมผู้เป็นเจ้าบ้าน และทำการเปรียบเทียบปรับตามกฎหมาย</w:t>
      </w:r>
    </w:p>
    <w:p w14:paraId="3F1A74D5" w14:textId="5CCC19CB" w:rsidR="00991109" w:rsidRDefault="004A7FD7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5FD6BB8" wp14:editId="548B871E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5219700" cy="3438992"/>
            <wp:effectExtent l="0" t="0" r="0" b="9525"/>
            <wp:wrapNone/>
            <wp:docPr id="3558467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46725" name="รูปภาพ 35584672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6" t="27318" r="17869" b="44068"/>
                    <a:stretch/>
                  </pic:blipFill>
                  <pic:spPr bwMode="auto">
                    <a:xfrm>
                      <a:off x="0" y="0"/>
                      <a:ext cx="5219700" cy="343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5AA59" w14:textId="61453C97" w:rsidR="00AC26D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D86962" w14:textId="5F2A9BA6" w:rsidR="00AC26D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17B464" w14:textId="0C51771B" w:rsidR="00AC26D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848F75" w14:textId="399E628E" w:rsidR="00AC26D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3A23EF" w14:textId="795213BC" w:rsidR="00AC26D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E8844B" w14:textId="77777777" w:rsidR="00AC26D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A8FA69" w14:textId="04614AD2" w:rsidR="00AC26D4" w:rsidRPr="00664774" w:rsidRDefault="00AC26D4" w:rsidP="004A7FD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A5ACEB" w14:textId="4DA1FFCB" w:rsidR="00912C7E" w:rsidRDefault="00912C7E" w:rsidP="004A7FD7">
      <w:pPr>
        <w:tabs>
          <w:tab w:val="left" w:pos="851"/>
        </w:tabs>
        <w:spacing w:line="240" w:lineRule="auto"/>
        <w:jc w:val="center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33117977" w14:textId="5343EF08" w:rsidR="00ED6A82" w:rsidRDefault="00ED6A82" w:rsidP="004A7FD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2D4E7B1A" w14:textId="44815B94" w:rsidR="00292FB1" w:rsidRDefault="00ED6A82" w:rsidP="004A7FD7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87CB991" w14:textId="79897AD2" w:rsidR="00292FB1" w:rsidRDefault="00EC0520" w:rsidP="004A7FD7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0ADE758" w14:textId="77777777" w:rsidR="004A7FD7" w:rsidRDefault="004A7FD7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lastRenderedPageBreak/>
        <w:tab/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วันที่ 14 กุมภาพันธ์ 2568</w:t>
      </w:r>
      <w:r w:rsidR="00843B13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เวลา 13.00 น. </w:t>
      </w:r>
      <w:r w:rsidR="00E077C1" w:rsidRPr="00E077C1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ภายใต้การอำนวยการของภายใต้การอำนวยการของ </w:t>
      </w:r>
    </w:p>
    <w:p w14:paraId="58BD1C55" w14:textId="3D97D000" w:rsidR="00682F5F" w:rsidRDefault="00E077C1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E077C1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พ.ต.อ.สถิตย์ วิชัยกุล ผกก.ตม.จว.พระนครศรีอยุธยา พ.ต.ท. พงศธร รักษาทิพย์ รอง ผกก.ตม.จว</w:t>
      </w:r>
      <w:r w:rsidR="004A7FD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.</w:t>
      </w:r>
      <w:r w:rsidRPr="00E077C1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พระนครศรีอยุธยา และ พ.ต.ท.หญิง โชติรส อ้นปาน สว.ตม.จว.พระนครศรีอยุธยา</w:t>
      </w:r>
      <w:r w:rsidR="005C44C5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สั่งการให้</w:t>
      </w:r>
      <w:r w:rsidR="00ED58EE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เจ</w:t>
      </w:r>
      <w:r w:rsidR="004A7FD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้</w:t>
      </w:r>
      <w:r w:rsidR="00ED58EE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าหน้าที่ฝ่ายสืบสวนชุดเคลื่อนที่เร็ว</w:t>
      </w:r>
      <w:r w:rsidR="00EB69A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ตม.จว.พระนครศรีอยุธยา ตรวจสอบ</w:t>
      </w:r>
      <w:r w:rsidR="008F29E4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ประชาสัมพันธ์การแจ้ง ที่พักอาศัยของบุคคล</w:t>
      </w:r>
      <w:r w:rsidR="0019550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ต่างด้าวที่เข้ามาพักอาศัยตาม </w:t>
      </w:r>
      <w:r w:rsidR="00994B3A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ม.๓๘ </w:t>
      </w:r>
      <w:r w:rsidR="00244428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ของ พ.ร.บ. คนเข้าเมือง</w:t>
      </w:r>
      <w:r w:rsidR="004C0CD3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พ.ศ.๒๕๒๒</w:t>
      </w:r>
      <w:r w:rsidR="00227D0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และ ประชาสัมพันธ์ให้ประชาชนแอดไลน์ </w:t>
      </w:r>
      <w:r w:rsidR="00BE4C27">
        <w:rPr>
          <w:rFonts w:ascii="TH SarabunPSK" w:hAnsi="TH SarabunPSK" w:cs="TH SarabunPSK"/>
          <w:noProof/>
          <w:sz w:val="32"/>
          <w:szCs w:val="32"/>
          <w14:ligatures w14:val="standardContextual"/>
        </w:rPr>
        <w:t>LINE</w:t>
      </w:r>
      <w:r w:rsidR="004A7FD7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BE4C27">
        <w:rPr>
          <w:rFonts w:ascii="TH SarabunPSK" w:hAnsi="TH SarabunPSK" w:cs="TH SarabunPSK"/>
          <w:noProof/>
          <w:sz w:val="32"/>
          <w:szCs w:val="32"/>
          <w14:ligatures w14:val="standardContextual"/>
        </w:rPr>
        <w:t>OFFI</w:t>
      </w:r>
      <w:r w:rsidR="004A7FD7">
        <w:rPr>
          <w:rFonts w:ascii="TH SarabunPSK" w:hAnsi="TH SarabunPSK" w:cs="TH SarabunPSK"/>
          <w:noProof/>
          <w:sz w:val="32"/>
          <w:szCs w:val="32"/>
          <w14:ligatures w14:val="standardContextual"/>
        </w:rPr>
        <w:t>CI</w:t>
      </w:r>
      <w:r w:rsidR="00BE4C27">
        <w:rPr>
          <w:rFonts w:ascii="TH SarabunPSK" w:hAnsi="TH SarabunPSK" w:cs="TH SarabunPSK"/>
          <w:noProof/>
          <w:sz w:val="32"/>
          <w:szCs w:val="32"/>
          <w14:ligatures w14:val="standardContextual"/>
        </w:rPr>
        <w:t>A</w:t>
      </w:r>
      <w:r w:rsidR="008250FC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L </w:t>
      </w:r>
      <w:r w:rsidR="008740B4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ของ ตม.จว.พระนครศรีอยุธยา เพื่อข</w:t>
      </w:r>
      <w:r w:rsidR="0033487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อ</w:t>
      </w:r>
      <w:r w:rsidR="008740B4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รับ</w:t>
      </w:r>
      <w:r w:rsidR="0033487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บริการของ ตม.จว.พระนครศรีอยุธยา</w:t>
      </w:r>
      <w:r w:rsidR="00580C5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เช่น การแจ้งที่พักอาศัย การรายงานตัว90</w:t>
      </w:r>
      <w:r w:rsidR="00D23996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  <w:r w:rsidR="00580C5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วัน</w:t>
      </w:r>
      <w:r w:rsidR="00D23996">
        <w:rPr>
          <w:rFonts w:ascii="TH SarabunPSK" w:hAnsi="TH SarabunPSK" w:cs="TH SarabunPSK"/>
          <w:noProof/>
          <w:sz w:val="32"/>
          <w:szCs w:val="32"/>
          <w14:ligatures w14:val="standardContextual"/>
        </w:rPr>
        <w:t>,</w:t>
      </w:r>
      <w:r w:rsidR="008F3DB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การจองคิวขอรับบริการ ฯลฯ</w:t>
      </w:r>
    </w:p>
    <w:p w14:paraId="6D8B82F5" w14:textId="2C4225EE" w:rsidR="003954E6" w:rsidRDefault="008F3DB9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</w:t>
      </w:r>
      <w:r w:rsidR="004A7FD7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ab/>
      </w:r>
      <w:r w:rsidR="0079592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สถานที่ตรวจสอบ โร</w:t>
      </w:r>
      <w:r w:rsidR="00EC7143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ง</w:t>
      </w:r>
      <w:r w:rsidR="0079592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แรมพร้อมสุข ณ</w:t>
      </w:r>
      <w:r w:rsidR="00F4080A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ปรีดีพนมยงค์ ต.หอรัตน</w:t>
      </w:r>
      <w:r w:rsidR="003B6168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ไชย อ.พระนครศรีอยุธยา จ</w:t>
      </w:r>
      <w:r w:rsidR="0032271A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ว.</w:t>
      </w:r>
      <w:r w:rsidR="003B6168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พระนครศรีอยุธยา</w:t>
      </w:r>
      <w:r w:rsidR="004A7FD7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3954E6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ผลการปฏิบัติ เป็น</w:t>
      </w:r>
      <w:r w:rsidR="00F449A0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ไปด้วยความเรียบร้อย ไม่พบการกระทำผิดแต่อย่างใด</w:t>
      </w:r>
    </w:p>
    <w:p w14:paraId="318AB899" w14:textId="77777777" w:rsidR="00991109" w:rsidRDefault="00991109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584808F" w14:textId="44DEC725" w:rsidR="004A6BD7" w:rsidRDefault="00F449A0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5DF6B9B" wp14:editId="79E1AD92">
            <wp:extent cx="5913120" cy="4032382"/>
            <wp:effectExtent l="0" t="0" r="0" b="6350"/>
            <wp:docPr id="15183903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90318" name="รูปภาพ 151839031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23279" r="11632" b="40588"/>
                    <a:stretch/>
                  </pic:blipFill>
                  <pic:spPr bwMode="auto">
                    <a:xfrm>
                      <a:off x="0" y="0"/>
                      <a:ext cx="5930151" cy="404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D3B6E" w14:textId="77777777" w:rsidR="004A6BD7" w:rsidRDefault="004A6BD7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C389370" w14:textId="77777777" w:rsidR="00991109" w:rsidRDefault="004A6BD7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</w:t>
      </w:r>
    </w:p>
    <w:p w14:paraId="0500106D" w14:textId="77777777" w:rsidR="00991109" w:rsidRDefault="00991109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F0D4B4E" w14:textId="77777777" w:rsidR="004A7FD7" w:rsidRDefault="004A7FD7" w:rsidP="004A7FD7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tab/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วันที่ 20 กุมภาพันธ์ 2568</w:t>
      </w:r>
      <w:r w:rsidR="004A6BD7" w:rsidRPr="004A6BD7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 เวลา 13.00 น. ภายใต้การอำนวยการของภายใต้การอำนวยการของ </w:t>
      </w:r>
    </w:p>
    <w:p w14:paraId="1A19ADF0" w14:textId="77777777" w:rsidR="004A7FD7" w:rsidRDefault="004A6BD7" w:rsidP="004A7FD7">
      <w:pPr>
        <w:tabs>
          <w:tab w:val="left" w:pos="851"/>
        </w:tabs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4A6BD7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พ.ต.อ.สถิตย์ วิชัยกุล ผกก.ตม.จว.พระนครศรีอยุธยา พ.ต.ท. พงศธร รักษาทิพย์ รอง ผกก.ตม.จว</w:t>
      </w:r>
      <w:r w:rsidR="004A7FD7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.</w:t>
      </w:r>
      <w:r w:rsidRPr="004A6BD7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พระนครศรีอยุธยา และ พ.ต.ท.หญิง โชติรส อ้นปาน สว.ตม.จว.พระนครศรีอยุธยา สั่งการให้เจาหน้าที่ฝ่ายสืบสวนชุดเคลื่อนที่เร็ว ตม.จว.พระนครศรีอยุธยา</w:t>
      </w:r>
      <w:r w:rsidR="0079074A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สำรวจข้อมูลท้องถิ่น </w:t>
      </w:r>
      <w:r w:rsidR="004F67B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ในพื้นที่และประชาสัมพันธ์</w:t>
      </w:r>
      <w:r w:rsidR="00502C2E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เกี่ยวกับการห้ามเผยแพร่หนังสือรับรอง</w:t>
      </w:r>
      <w:r w:rsidR="001C1D1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ที่พักของคนต่างด้าวซึ่งต้อง</w:t>
      </w:r>
      <w:r w:rsidR="00C87D51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ใช้เป็นหลักฐานในการซื้อรถจักรยาน</w:t>
      </w:r>
      <w:r w:rsidR="00D4402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ยนต์ของต่างชาติ</w:t>
      </w:r>
    </w:p>
    <w:p w14:paraId="3E65E4B3" w14:textId="37C6A88F" w:rsidR="004A7FD7" w:rsidRDefault="004A7FD7" w:rsidP="004A7FD7">
      <w:pPr>
        <w:tabs>
          <w:tab w:val="left" w:pos="851"/>
        </w:tabs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สถานที่ตรวจสอบ บริเวณตำรวจภูธรจังหวัดพระนครศรีอยุธยา </w:t>
      </w:r>
      <w:r w:rsidR="009D7D3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ต.ประตูชัย อ.พระนครศรีอยุธยา </w:t>
      </w:r>
    </w:p>
    <w:p w14:paraId="69E092F8" w14:textId="1B0B97DF" w:rsidR="007D0E8F" w:rsidRDefault="004A7FD7" w:rsidP="004A7FD7">
      <w:pPr>
        <w:tabs>
          <w:tab w:val="left" w:pos="851"/>
        </w:tabs>
        <w:spacing w:after="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2B850C6" wp14:editId="26CE0BFF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5859780" cy="4388485"/>
            <wp:effectExtent l="0" t="0" r="7620" b="0"/>
            <wp:wrapThrough wrapText="bothSides">
              <wp:wrapPolygon edited="0">
                <wp:start x="0" y="0"/>
                <wp:lineTo x="0" y="21472"/>
                <wp:lineTo x="21558" y="21472"/>
                <wp:lineTo x="21558" y="0"/>
                <wp:lineTo x="0" y="0"/>
              </wp:wrapPolygon>
            </wp:wrapThrough>
            <wp:docPr id="2468431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43113" name="รูปภาพ 24684311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0" t="26628" r="17491" b="40222"/>
                    <a:stretch/>
                  </pic:blipFill>
                  <pic:spPr bwMode="auto">
                    <a:xfrm>
                      <a:off x="0" y="0"/>
                      <a:ext cx="5859780" cy="438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E8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จ.พระนครศรีอยุธยา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7D0E8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ผลการปฏิบัติ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เ</w:t>
      </w:r>
      <w:r w:rsidR="007D0E8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ป็นไปด้วย</w:t>
      </w:r>
      <w:r w:rsidR="005C2E75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ความเรียบร้อยไม่มีขัดข้องแต่อย่างใด</w:t>
      </w:r>
    </w:p>
    <w:p w14:paraId="0B1FF901" w14:textId="1851F408" w:rsidR="005C2E75" w:rsidRDefault="005C2E75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F0DC413" w14:textId="182EBB2A" w:rsidR="00D3766B" w:rsidRDefault="000B44E5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  <w:r w:rsidR="001D386B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</w:t>
      </w:r>
    </w:p>
    <w:p w14:paraId="1BE47CD3" w14:textId="77777777" w:rsidR="00A53EF0" w:rsidRDefault="001D386B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  <w:r w:rsidR="00A504E5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</w:t>
      </w:r>
    </w:p>
    <w:p w14:paraId="2C6D99F1" w14:textId="77777777" w:rsidR="00A53EF0" w:rsidRDefault="00A53EF0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E0B767F" w14:textId="4B9C5B9A" w:rsidR="009C3421" w:rsidRDefault="004A7FD7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lastRenderedPageBreak/>
        <w:tab/>
      </w:r>
      <w:r w:rsidR="001D386B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วันที่ 25 ก.พ.68 เวลาประมาณ 10.00 น. </w:t>
      </w:r>
      <w:r w:rsidR="00A504E5" w:rsidRPr="00A504E5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 xml:space="preserve">ภายใต้การอำนวยการของภายใต้การอำนวยการของ </w:t>
      </w:r>
    </w:p>
    <w:p w14:paraId="3E116B1F" w14:textId="48730FAB" w:rsidR="000B44E5" w:rsidRDefault="00A504E5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A504E5">
        <w:rPr>
          <w:rFonts w:ascii="TH SarabunPSK" w:hAnsi="TH SarabunPSK" w:cs="TH SarabunPSK"/>
          <w:noProof/>
          <w:sz w:val="32"/>
          <w:szCs w:val="32"/>
          <w:cs/>
          <w14:ligatures w14:val="standardContextual"/>
        </w:rPr>
        <w:t>พ.ต.อ.สถิตย์ วิชัยกุล ผกก.ตม.จว.พระนครศรีอยุธยา พ.ต.ท. พงศธร รักษาทิพย์ รอง ผกก.ตม.จวพระนครศรีอยุธยา และ พ.ต.ท.หญิง โชติรส อ้นปาน สว.ตม.จว.พระนครศรีอยุธยา สั่งการให้เจาหน้าที่ฝ่ายสืบสวนชุดเคลื่อนที่เร็ว ตม.จว.พระนครศรีอยุธยา สำรวจข้อมูลท้องถิ่น ในพื้นที่และประชาสัมพันธ์เกี่ยวกับการห้ามเผยแพร่หนังสือร</w:t>
      </w:r>
      <w:r w:rsidR="009C3421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ับรอง</w:t>
      </w:r>
      <w:r w:rsidR="00803A8F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ที่พักของคนต่างด้าวซึ่งต้องใช้เป็นหลักฐาน</w:t>
      </w:r>
      <w:r w:rsidR="00A35CFD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ในการซื้อรถจักรยานยนต์ของ</w:t>
      </w:r>
      <w:r w:rsidR="002F27B8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คนต่างชาติ</w:t>
      </w:r>
    </w:p>
    <w:p w14:paraId="41828763" w14:textId="460C1D5E" w:rsidR="002F27B8" w:rsidRDefault="002F27B8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สถานที่ตรวจสอบ</w:t>
      </w:r>
      <w:r w:rsidR="00237025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ที่ว่าการอำเภออุทัย ต.คานหาม อ.อุทัย จ.พระนครศรีอยุธยา </w:t>
      </w:r>
    </w:p>
    <w:p w14:paraId="4226CC32" w14:textId="5C019230" w:rsidR="00926DCA" w:rsidRDefault="00926DCA" w:rsidP="004A7FD7">
      <w:pPr>
        <w:tabs>
          <w:tab w:val="left" w:pos="851"/>
        </w:tabs>
        <w:spacing w:after="0"/>
        <w:jc w:val="numTab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     ผลการปฏิบัติ เป็นไปได้ด้วย</w:t>
      </w:r>
      <w:r w:rsidR="00D3766B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>ความเรียบร้อยไม่มีข้อขัดข้องแต่อย่างใด</w:t>
      </w:r>
    </w:p>
    <w:p w14:paraId="31F3A011" w14:textId="77777777" w:rsidR="00A53EF0" w:rsidRDefault="00926DCA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 </w:t>
      </w:r>
    </w:p>
    <w:p w14:paraId="3FD315D3" w14:textId="40345026" w:rsidR="00926DCA" w:rsidRDefault="00D3766B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EF66031" wp14:editId="215536FE">
            <wp:extent cx="5920740" cy="4400716"/>
            <wp:effectExtent l="0" t="0" r="3810" b="0"/>
            <wp:docPr id="3371424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42438" name="รูปภาพ 33714243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3" t="26760" r="16798" b="40000"/>
                    <a:stretch/>
                  </pic:blipFill>
                  <pic:spPr bwMode="auto">
                    <a:xfrm>
                      <a:off x="0" y="0"/>
                      <a:ext cx="5930270" cy="440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7D70D" w14:textId="77777777" w:rsidR="000B44E5" w:rsidRDefault="000B44E5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864B5C7" w14:textId="19B41A64" w:rsidR="000B44E5" w:rsidRDefault="000B44E5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54FE244" w14:textId="77777777" w:rsidR="000B44E5" w:rsidRDefault="000B44E5" w:rsidP="004A7FD7">
      <w:pPr>
        <w:tabs>
          <w:tab w:val="left" w:pos="851"/>
        </w:tabs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5B0E74C" w14:textId="42B2E867" w:rsidR="00DB597A" w:rsidRDefault="004A7FD7" w:rsidP="004A7FD7">
      <w:pPr>
        <w:tabs>
          <w:tab w:val="left" w:pos="851"/>
        </w:tabs>
        <w:spacing w:line="240" w:lineRule="auto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4A7FD7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lastRenderedPageBreak/>
        <w:drawing>
          <wp:inline distT="0" distB="0" distL="0" distR="0" wp14:anchorId="648A9633" wp14:editId="692C0ABE">
            <wp:extent cx="5943600" cy="1595120"/>
            <wp:effectExtent l="19050" t="19050" r="19050" b="24130"/>
            <wp:docPr id="430374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741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DE918A" w14:textId="352ADA06" w:rsidR="004A7FD7" w:rsidRDefault="004A7FD7" w:rsidP="004A7FD7">
      <w:pPr>
        <w:tabs>
          <w:tab w:val="left" w:pos="851"/>
        </w:tabs>
        <w:spacing w:line="240" w:lineRule="auto"/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</w:pPr>
      <w:r w:rsidRPr="004A7FD7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DCE245E" wp14:editId="347A8066">
            <wp:simplePos x="0" y="0"/>
            <wp:positionH relativeFrom="column">
              <wp:posOffset>19050</wp:posOffset>
            </wp:positionH>
            <wp:positionV relativeFrom="paragraph">
              <wp:posOffset>1875790</wp:posOffset>
            </wp:positionV>
            <wp:extent cx="5943600" cy="2241550"/>
            <wp:effectExtent l="19050" t="19050" r="19050" b="25400"/>
            <wp:wrapNone/>
            <wp:docPr id="632968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6800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FD7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drawing>
          <wp:inline distT="0" distB="0" distL="0" distR="0" wp14:anchorId="1E0E75FB" wp14:editId="47FAE881">
            <wp:extent cx="5943600" cy="1852930"/>
            <wp:effectExtent l="19050" t="19050" r="19050" b="13970"/>
            <wp:docPr id="1335049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498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A33770" w14:textId="7232D7E1" w:rsidR="0066499A" w:rsidRPr="000F161C" w:rsidRDefault="0066499A" w:rsidP="004A7FD7">
      <w:pPr>
        <w:tabs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EA2EBF0" w14:textId="5F3AB0CD" w:rsidR="000F161C" w:rsidRDefault="000F161C" w:rsidP="004A7FD7">
      <w:pPr>
        <w:tabs>
          <w:tab w:val="left" w:pos="851"/>
        </w:tabs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1D0337" w14:textId="77777777" w:rsidR="004B6B3F" w:rsidRDefault="004B6B3F" w:rsidP="004A7FD7">
      <w:pPr>
        <w:tabs>
          <w:tab w:val="left" w:pos="851"/>
        </w:tabs>
        <w:spacing w:after="0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0FAF0FF" w14:textId="77777777" w:rsidR="00043B9A" w:rsidRDefault="00043B9A" w:rsidP="004A7FD7">
      <w:pPr>
        <w:tabs>
          <w:tab w:val="left" w:pos="851"/>
        </w:tabs>
        <w:spacing w:after="0"/>
        <w:ind w:left="720" w:hanging="720"/>
        <w:jc w:val="thaiDistribute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74AF8803" w14:textId="658B2653" w:rsidR="004B6B3F" w:rsidRDefault="004B6B3F" w:rsidP="004A7FD7">
      <w:pPr>
        <w:tabs>
          <w:tab w:val="left" w:pos="851"/>
        </w:tabs>
        <w:spacing w:after="0"/>
        <w:ind w:left="720" w:hanging="720"/>
        <w:jc w:val="thaiDistribute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5A19B0CE" w14:textId="77777777" w:rsidR="00043B9A" w:rsidRPr="00043B9A" w:rsidRDefault="00043B9A" w:rsidP="004A7FD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7B9C3037" w14:textId="2AE34E5A" w:rsidR="00043B9A" w:rsidRPr="00043B9A" w:rsidRDefault="004A7FD7" w:rsidP="004A7FD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4A7FD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3719B0A" wp14:editId="60A08482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5955030" cy="311785"/>
            <wp:effectExtent l="19050" t="19050" r="26670" b="12065"/>
            <wp:wrapNone/>
            <wp:docPr id="67534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466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31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32FEC" w14:textId="5DF21382" w:rsidR="00043B9A" w:rsidRPr="00043B9A" w:rsidRDefault="00043B9A" w:rsidP="004A7FD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14:paraId="66F2D0EB" w14:textId="722B0E3C" w:rsidR="0030090F" w:rsidRDefault="0030090F" w:rsidP="004A7FD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2417403" w14:textId="77777777" w:rsidR="00D02E4F" w:rsidRDefault="00D02E4F" w:rsidP="004A7FD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427261" w14:textId="77777777" w:rsidR="00D02E4F" w:rsidRDefault="00D02E4F" w:rsidP="004A7FD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DC298AE" w14:textId="77777777" w:rsidR="00D02E4F" w:rsidRDefault="00D02E4F" w:rsidP="004A7FD7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0BB3CE1" w14:textId="618A504E" w:rsidR="00D02E4F" w:rsidRPr="00D02E4F" w:rsidRDefault="00D02E4F" w:rsidP="00D02E4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 งานบริการคนต่างด้าว</w:t>
      </w:r>
    </w:p>
    <w:p w14:paraId="7ABADB29" w14:textId="77777777" w:rsidR="00D02E4F" w:rsidRDefault="00D02E4F" w:rsidP="00D02E4F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 เวลา 12.30 น. ภายใต้การอำนวยการของ พ.ต.อ.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วิชัยกุล ผกก.ตม.จว.พระนครศรีอยุธยา พ.ต.ท.พงศธร รักษาทิพย์ รอง ผกก.ตม.จว.พระนครศรีอยุธยา และ พ.ต.ท.หญิง โชติรส </w:t>
      </w:r>
    </w:p>
    <w:p w14:paraId="7F9A015F" w14:textId="77777777" w:rsidR="00D02E4F" w:rsidRDefault="00D02E4F" w:rsidP="00D02E4F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อ้นปาน สว.ตม.จว.พระนครศรีอยุธยา มอบหมายให้เจ้าหน้าที่ฝ่ายสืบสวน ตม.จว.พระนครศรีอยุธยา สุ่มตรวจสอบบุคคลต่างด้าวยื่นคำร้องขออยู่ต่อในราชอาณาจักร ในงานบริการคนต่างด้าว ราย </w:t>
      </w:r>
      <w:r>
        <w:rPr>
          <w:rFonts w:ascii="TH SarabunPSK" w:hAnsi="TH SarabunPSK" w:cs="TH SarabunPSK"/>
          <w:sz w:val="32"/>
          <w:szCs w:val="32"/>
        </w:rPr>
        <w:t xml:space="preserve">MR.ALWEN KULAYAN SALA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สัญชาติฟิลิปปินส์ ยื่นคำร้องขออยู่ต่อด้วยเหตุผล เพื่อเป็นครูผู้สอนโรงเรียนตรีภัทร สถานศึกษาตั้งอยู่เลขที่ 115 </w:t>
      </w:r>
    </w:p>
    <w:p w14:paraId="5F843C72" w14:textId="6D76BF69" w:rsidR="00D02E4F" w:rsidRDefault="00D02E4F" w:rsidP="00D02E4F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ม.6 ต.เชียงรากน้อย อ.บางปะอิน จ.พระนครศรีอยุธยา </w:t>
      </w:r>
    </w:p>
    <w:p w14:paraId="3978921E" w14:textId="77777777" w:rsidR="00D02E4F" w:rsidRDefault="00D02E4F" w:rsidP="00D02E4F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ผลการตรวจสอบพบคนต่างด้าวดังกล่าวพร้อมพนักงานคนไทยประจำ ปฏิบัติงานและเป็นไปตามเหตุผลที่ขออยู่ต่อจริง</w:t>
      </w:r>
    </w:p>
    <w:p w14:paraId="115C3A13" w14:textId="77777777" w:rsidR="00D02E4F" w:rsidRDefault="00D02E4F" w:rsidP="00D02E4F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B264A01" w14:textId="4521B70F" w:rsidR="00D02E4F" w:rsidRDefault="00D02E4F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DF7F379" wp14:editId="6917BE55">
            <wp:extent cx="5905500" cy="4847476"/>
            <wp:effectExtent l="0" t="0" r="0" b="0"/>
            <wp:docPr id="6774022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02212" name="รูปภาพ 6774022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1" t="23148" r="15059" b="35278"/>
                    <a:stretch/>
                  </pic:blipFill>
                  <pic:spPr bwMode="auto">
                    <a:xfrm>
                      <a:off x="0" y="0"/>
                      <a:ext cx="5915135" cy="485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5EAC" w14:textId="77777777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FE07FD0" w14:textId="6B2C7B38" w:rsidR="00146B91" w:rsidRDefault="00146B91" w:rsidP="00146B91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 เวลา 14.30 น. ภายใต้การอำนวยการของ พ.ต.อ.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วิชัยกุล ผกก.ตม.จว.พระนครศรีอยุธยา พ.ต.ท.พงศธร รักษาทิพย์ รอง ผกก.ตม.จว.พระนครศรีอยุธยา และ พ.ต.ท.หญิง โชติรส </w:t>
      </w:r>
    </w:p>
    <w:p w14:paraId="75254682" w14:textId="77777777" w:rsidR="00146B91" w:rsidRDefault="00146B91" w:rsidP="00146B91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อ้นปาน สว.ตม.จว.พระนครศรีอยุธยา มอบหมายให้เจ้าหน้าที่ฝ่ายสืบสวน ตม.จว.พระนครศรีอยุธยา สุ่มตรวจสอบบุคคลต่างด้าวยื่นคำร้องขออยู่ต่อในราชอาณาจักร ในงานบริการคนต่างด้าว ราย </w:t>
      </w:r>
      <w:r>
        <w:rPr>
          <w:rFonts w:ascii="TH SarabunPSK" w:hAnsi="TH SarabunPSK" w:cs="TH SarabunPSK"/>
          <w:sz w:val="32"/>
          <w:szCs w:val="32"/>
        </w:rPr>
        <w:t xml:space="preserve">MR.LHENG LI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สัญชาติจีน </w:t>
      </w:r>
    </w:p>
    <w:p w14:paraId="3B48CD49" w14:textId="44CF37B1" w:rsidR="00146B91" w:rsidRDefault="00146B91" w:rsidP="00146B91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ยื่นคำร้องขออยู่ต่อด้วยเหตุผล เพื่อปฏิบัติงานให้กับบริษัท อี เอ็น ที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พลาย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จำกัด ตั้งอยู่เลขที่ </w:t>
      </w:r>
      <w:r>
        <w:rPr>
          <w:rFonts w:ascii="TH SarabunPSK" w:hAnsi="TH SarabunPSK" w:cs="TH SarabunPSK"/>
          <w:sz w:val="32"/>
          <w:szCs w:val="32"/>
        </w:rPr>
        <w:t xml:space="preserve">156/26, 156/27 </w:t>
      </w:r>
      <w:r>
        <w:rPr>
          <w:rFonts w:ascii="TH SarabunPSK" w:hAnsi="TH SarabunPSK" w:cs="TH SarabunPSK" w:hint="cs"/>
          <w:sz w:val="32"/>
          <w:szCs w:val="32"/>
          <w:cs/>
        </w:rPr>
        <w:t>ม.1 ต.หัวรอ อ.พระนครศรีอยุธยา จ.พระนครศรีอยุธยา</w:t>
      </w:r>
    </w:p>
    <w:p w14:paraId="72F83F4F" w14:textId="77777777" w:rsidR="00146B91" w:rsidRDefault="00146B91" w:rsidP="00146B91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ผลการตรวจสอบพบคนต่างด้าวดังกล่าวพร้อมพนักงานคนไทยประจำ ปฏิบัติงานและเป็นไปตามเหตุผลที่ขออยู่ต่อจริง</w:t>
      </w:r>
    </w:p>
    <w:p w14:paraId="15FCADBE" w14:textId="77777777" w:rsidR="00146B91" w:rsidRDefault="00146B91" w:rsidP="00146B91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0F89C84" w14:textId="4F8FD5A6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C04161F" wp14:editId="2EF0E5B0">
            <wp:extent cx="5910161" cy="4175760"/>
            <wp:effectExtent l="0" t="0" r="0" b="0"/>
            <wp:docPr id="3249249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24913" name="รูปภาพ 32492491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23241" r="9709" b="35740"/>
                    <a:stretch/>
                  </pic:blipFill>
                  <pic:spPr bwMode="auto">
                    <a:xfrm>
                      <a:off x="0" y="0"/>
                      <a:ext cx="5919101" cy="418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58D8A" w14:textId="77777777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AFEB70" w14:textId="77777777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9B6F9DD" w14:textId="77777777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C77A643" w14:textId="5FD3365E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44D99794" wp14:editId="403AE6FC">
            <wp:extent cx="5943600" cy="7638361"/>
            <wp:effectExtent l="0" t="0" r="0" b="1270"/>
            <wp:docPr id="15891703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70386" name="รูปภาพ 158917038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953" r="2179" b="7620"/>
                    <a:stretch/>
                  </pic:blipFill>
                  <pic:spPr bwMode="auto">
                    <a:xfrm>
                      <a:off x="0" y="0"/>
                      <a:ext cx="5945971" cy="764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AF1B1" w14:textId="77777777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EA32D62" w14:textId="426D2A80" w:rsidR="00146B91" w:rsidRDefault="00146B91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71044DEF" wp14:editId="5F4308E0">
            <wp:extent cx="5928360" cy="7885987"/>
            <wp:effectExtent l="0" t="0" r="0" b="1270"/>
            <wp:docPr id="1725017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1779" name="รูปภาพ 17250177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855" r="2180" b="4601"/>
                    <a:stretch/>
                  </pic:blipFill>
                  <pic:spPr bwMode="auto">
                    <a:xfrm>
                      <a:off x="0" y="0"/>
                      <a:ext cx="5934851" cy="789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B4161" w14:textId="7EA3E380" w:rsidR="00056EEB" w:rsidRDefault="00056EE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705BA553" wp14:editId="35414A40">
            <wp:extent cx="5920740" cy="3828745"/>
            <wp:effectExtent l="0" t="0" r="3810" b="635"/>
            <wp:docPr id="17796748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74849" name="รูปภาพ 177967484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903" r="2179" b="5834"/>
                    <a:stretch/>
                  </pic:blipFill>
                  <pic:spPr bwMode="auto">
                    <a:xfrm>
                      <a:off x="0" y="0"/>
                      <a:ext cx="5924681" cy="383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9CB6B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51AE272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AD6C8CA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19FFA0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04C900F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C169753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C60E8B3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352FAA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8A8FAD5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45EDF4D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7A9DB79" w14:textId="77777777" w:rsidR="00E37EAB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F0DE208" w14:textId="1AD27C24" w:rsidR="00E37EAB" w:rsidRDefault="00FE6C54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7F1289A" wp14:editId="7D11B626">
            <wp:extent cx="5943600" cy="7842784"/>
            <wp:effectExtent l="0" t="0" r="0" b="6350"/>
            <wp:docPr id="14070988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98870" name="รูปภาพ 140709887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" r="513" b="794"/>
                    <a:stretch/>
                  </pic:blipFill>
                  <pic:spPr bwMode="auto">
                    <a:xfrm>
                      <a:off x="0" y="0"/>
                      <a:ext cx="5947101" cy="784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6F8F2" w14:textId="6748CABB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6C2B78F" w14:textId="4841A632" w:rsidR="000502C6" w:rsidRDefault="00FE6C54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991B152" wp14:editId="2AAB7015">
            <wp:extent cx="5920740" cy="3702395"/>
            <wp:effectExtent l="0" t="0" r="3810" b="0"/>
            <wp:docPr id="19238254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25470" name="รูปภาพ 192382547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r="770" b="1978"/>
                    <a:stretch/>
                  </pic:blipFill>
                  <pic:spPr bwMode="auto">
                    <a:xfrm>
                      <a:off x="0" y="0"/>
                      <a:ext cx="5921895" cy="370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7BEA2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BB7F441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CE210B6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AA8A0FE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B1366B4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F76F0F9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C7168B7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1AAD890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748889A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37F8E38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9C2747C" w14:textId="5D98ABC5" w:rsidR="000502C6" w:rsidRPr="000502C6" w:rsidRDefault="000502C6" w:rsidP="000502C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502C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0502C6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</w:t>
      </w:r>
    </w:p>
    <w:p w14:paraId="33FBC264" w14:textId="77777777" w:rsidR="000502C6" w:rsidRDefault="000502C6" w:rsidP="000502C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วันที่ 5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มกราคม 2568 เวลา 09.30 น. พ.ต.อ.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สถิตย์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วิชัยกุล ผกก.ตม.จว.พระนครศรีอยุธยา สั่งการให้คณะกรรมการสอบหาข้อเท็จจริงครุภัณฑ์ชำรุด เสื่อมสภาพ ตรวจสอบครุภัณฑ์ตามบัญชีครุภัณฑ์ของหน่วยงานว่ามีรายการใดชำรุดเสียหาย เสื่อมสภาพ ไม่สามารถใช้งานได้หรือไม่ และทำหนังสือสอบถามผู้เชี่ยวชาญกรณีครุภัณฑ์ที่ต้องใช้ความรู้ความชำนาญเฉพาะด้านในการตรวจสอบ เช่น ครุภัณฑ์คอมพิวเตอร์ ครุภัณฑ์ยานพาหนะ ครุภัณฑ์อาวุธ/เสื้อเกราะ โดยให้จัดทำบัญชีครุภัณฑ์ชำรุดเสื่อมสภาพฯ และให้งานอำนวยการ (ส่งกำลังบำรุง) ดำเนินการจำหน่ายครุภัณฑ์ดังกล่าวตามระเบียบฯ ต่อไป</w:t>
      </w:r>
    </w:p>
    <w:p w14:paraId="5C5D4E38" w14:textId="77777777" w:rsidR="000502C6" w:rsidRDefault="000502C6" w:rsidP="000502C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8E96A9" w14:textId="77777777" w:rsidR="000502C6" w:rsidRPr="00CC2844" w:rsidRDefault="000502C6" w:rsidP="000502C6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3367C7B" wp14:editId="4C523F2C">
            <wp:extent cx="2980690" cy="1371564"/>
            <wp:effectExtent l="0" t="0" r="0" b="635"/>
            <wp:docPr id="183664435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44359" name="รูปภาพ 183664435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140" cy="13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A4E4637" wp14:editId="77E86D8A">
            <wp:extent cx="2956560" cy="1360460"/>
            <wp:effectExtent l="0" t="0" r="0" b="0"/>
            <wp:docPr id="3450826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82634" name="รูปภาพ 3450826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500" cy="137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ABF44DD" wp14:editId="06C1A456">
            <wp:extent cx="2980770" cy="1371600"/>
            <wp:effectExtent l="0" t="0" r="0" b="0"/>
            <wp:docPr id="3591990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99089" name="รูปภาพ 3591990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93" cy="137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DCA26BF" wp14:editId="5F3D4D5E">
            <wp:extent cx="2956560" cy="1362671"/>
            <wp:effectExtent l="0" t="0" r="0" b="9525"/>
            <wp:docPr id="231156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5647" name="รูปภาพ 231156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12" cy="137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DCE0323" wp14:editId="735B3672">
            <wp:extent cx="2980690" cy="2236791"/>
            <wp:effectExtent l="0" t="0" r="0" b="0"/>
            <wp:docPr id="20117888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88823" name="รูปภาพ 20117888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61" cy="224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D44A05D" wp14:editId="1CC8C776">
            <wp:extent cx="2955722" cy="2225675"/>
            <wp:effectExtent l="0" t="0" r="0" b="3175"/>
            <wp:docPr id="6762001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0114" name="รูปภาพ 6762001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094" cy="22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ABE0" w14:textId="77777777" w:rsidR="000502C6" w:rsidRDefault="000502C6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4144755" w14:textId="77777777" w:rsidR="00E37EAB" w:rsidRPr="00043B9A" w:rsidRDefault="00E37EAB" w:rsidP="00D02E4F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E37EAB" w:rsidRPr="00043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24"/>
    <w:rsid w:val="000259F3"/>
    <w:rsid w:val="00027579"/>
    <w:rsid w:val="00037C26"/>
    <w:rsid w:val="00040E58"/>
    <w:rsid w:val="00043B9A"/>
    <w:rsid w:val="00047AB8"/>
    <w:rsid w:val="000502C6"/>
    <w:rsid w:val="000522EA"/>
    <w:rsid w:val="00055B8C"/>
    <w:rsid w:val="00056EEB"/>
    <w:rsid w:val="00057D1E"/>
    <w:rsid w:val="0006122D"/>
    <w:rsid w:val="00070787"/>
    <w:rsid w:val="0007267E"/>
    <w:rsid w:val="00074676"/>
    <w:rsid w:val="00094564"/>
    <w:rsid w:val="00097B37"/>
    <w:rsid w:val="000B44E5"/>
    <w:rsid w:val="000B5AE5"/>
    <w:rsid w:val="000C0C57"/>
    <w:rsid w:val="000D063A"/>
    <w:rsid w:val="000D6C6C"/>
    <w:rsid w:val="000E0D86"/>
    <w:rsid w:val="000E467F"/>
    <w:rsid w:val="000F161C"/>
    <w:rsid w:val="000F48C8"/>
    <w:rsid w:val="00115CAC"/>
    <w:rsid w:val="00125021"/>
    <w:rsid w:val="0013215E"/>
    <w:rsid w:val="00132421"/>
    <w:rsid w:val="00142806"/>
    <w:rsid w:val="00146B91"/>
    <w:rsid w:val="00152DB3"/>
    <w:rsid w:val="00170114"/>
    <w:rsid w:val="00183C85"/>
    <w:rsid w:val="001878A5"/>
    <w:rsid w:val="00195507"/>
    <w:rsid w:val="001A4C9E"/>
    <w:rsid w:val="001B37DD"/>
    <w:rsid w:val="001B57D9"/>
    <w:rsid w:val="001C1D19"/>
    <w:rsid w:val="001D2522"/>
    <w:rsid w:val="001D386B"/>
    <w:rsid w:val="001D5B25"/>
    <w:rsid w:val="001F3B0E"/>
    <w:rsid w:val="001F4499"/>
    <w:rsid w:val="002021DB"/>
    <w:rsid w:val="00203E31"/>
    <w:rsid w:val="00213122"/>
    <w:rsid w:val="0022126A"/>
    <w:rsid w:val="002256F3"/>
    <w:rsid w:val="00227D07"/>
    <w:rsid w:val="00233016"/>
    <w:rsid w:val="002359DF"/>
    <w:rsid w:val="00237025"/>
    <w:rsid w:val="002427B3"/>
    <w:rsid w:val="00244428"/>
    <w:rsid w:val="00266032"/>
    <w:rsid w:val="0029025D"/>
    <w:rsid w:val="00292FB1"/>
    <w:rsid w:val="002958EC"/>
    <w:rsid w:val="00296B9D"/>
    <w:rsid w:val="002974A3"/>
    <w:rsid w:val="002C3A88"/>
    <w:rsid w:val="002C6260"/>
    <w:rsid w:val="002C682E"/>
    <w:rsid w:val="002E27D2"/>
    <w:rsid w:val="002F0E2C"/>
    <w:rsid w:val="002F27B8"/>
    <w:rsid w:val="002F70A1"/>
    <w:rsid w:val="0030090F"/>
    <w:rsid w:val="00301A49"/>
    <w:rsid w:val="0032271A"/>
    <w:rsid w:val="003240E4"/>
    <w:rsid w:val="0033487D"/>
    <w:rsid w:val="00337CAE"/>
    <w:rsid w:val="00340D04"/>
    <w:rsid w:val="00351370"/>
    <w:rsid w:val="00351508"/>
    <w:rsid w:val="0035616F"/>
    <w:rsid w:val="00384611"/>
    <w:rsid w:val="00387D8D"/>
    <w:rsid w:val="00392CE1"/>
    <w:rsid w:val="00392F44"/>
    <w:rsid w:val="003954E6"/>
    <w:rsid w:val="003A2013"/>
    <w:rsid w:val="003A2C35"/>
    <w:rsid w:val="003A4313"/>
    <w:rsid w:val="003B302B"/>
    <w:rsid w:val="003B6168"/>
    <w:rsid w:val="003B7248"/>
    <w:rsid w:val="003C11BF"/>
    <w:rsid w:val="003C2419"/>
    <w:rsid w:val="003C2FD7"/>
    <w:rsid w:val="003E3072"/>
    <w:rsid w:val="003E3C93"/>
    <w:rsid w:val="003E4878"/>
    <w:rsid w:val="003E6545"/>
    <w:rsid w:val="004010E9"/>
    <w:rsid w:val="0046312E"/>
    <w:rsid w:val="00463550"/>
    <w:rsid w:val="004653B9"/>
    <w:rsid w:val="004873D9"/>
    <w:rsid w:val="0049387B"/>
    <w:rsid w:val="0049750E"/>
    <w:rsid w:val="004A123C"/>
    <w:rsid w:val="004A6BD7"/>
    <w:rsid w:val="004A6BE7"/>
    <w:rsid w:val="004A6D99"/>
    <w:rsid w:val="004A7FD7"/>
    <w:rsid w:val="004B6B3F"/>
    <w:rsid w:val="004C0CD3"/>
    <w:rsid w:val="004C20B2"/>
    <w:rsid w:val="004D22E8"/>
    <w:rsid w:val="004D29C1"/>
    <w:rsid w:val="004E3577"/>
    <w:rsid w:val="004F67BF"/>
    <w:rsid w:val="00502C2E"/>
    <w:rsid w:val="00507420"/>
    <w:rsid w:val="0053106C"/>
    <w:rsid w:val="00531872"/>
    <w:rsid w:val="005405D2"/>
    <w:rsid w:val="0054756E"/>
    <w:rsid w:val="00560E2B"/>
    <w:rsid w:val="00565856"/>
    <w:rsid w:val="0056732E"/>
    <w:rsid w:val="00580C59"/>
    <w:rsid w:val="005A2204"/>
    <w:rsid w:val="005A358A"/>
    <w:rsid w:val="005A615D"/>
    <w:rsid w:val="005B4138"/>
    <w:rsid w:val="005C2E75"/>
    <w:rsid w:val="005C44C5"/>
    <w:rsid w:val="005F1ECD"/>
    <w:rsid w:val="00600935"/>
    <w:rsid w:val="00623C59"/>
    <w:rsid w:val="00630538"/>
    <w:rsid w:val="00631C50"/>
    <w:rsid w:val="00643D47"/>
    <w:rsid w:val="0065012C"/>
    <w:rsid w:val="00651543"/>
    <w:rsid w:val="00652DBB"/>
    <w:rsid w:val="00656E30"/>
    <w:rsid w:val="00664774"/>
    <w:rsid w:val="0066499A"/>
    <w:rsid w:val="0066510B"/>
    <w:rsid w:val="006747BE"/>
    <w:rsid w:val="00682F5F"/>
    <w:rsid w:val="006A2857"/>
    <w:rsid w:val="006A46B6"/>
    <w:rsid w:val="006B4071"/>
    <w:rsid w:val="006B7FC8"/>
    <w:rsid w:val="006C0B9B"/>
    <w:rsid w:val="006C3CFA"/>
    <w:rsid w:val="006C40C9"/>
    <w:rsid w:val="006C4B5E"/>
    <w:rsid w:val="006F5BAE"/>
    <w:rsid w:val="0070350A"/>
    <w:rsid w:val="00707776"/>
    <w:rsid w:val="007576B4"/>
    <w:rsid w:val="007714E9"/>
    <w:rsid w:val="00786AF2"/>
    <w:rsid w:val="0079074A"/>
    <w:rsid w:val="00795927"/>
    <w:rsid w:val="007A0ED7"/>
    <w:rsid w:val="007A1586"/>
    <w:rsid w:val="007D0E8F"/>
    <w:rsid w:val="007D14B8"/>
    <w:rsid w:val="007E64F8"/>
    <w:rsid w:val="007F641D"/>
    <w:rsid w:val="00803A8F"/>
    <w:rsid w:val="00814002"/>
    <w:rsid w:val="0082072C"/>
    <w:rsid w:val="008250FC"/>
    <w:rsid w:val="00843B13"/>
    <w:rsid w:val="00847DEE"/>
    <w:rsid w:val="008716D2"/>
    <w:rsid w:val="00872560"/>
    <w:rsid w:val="008740B4"/>
    <w:rsid w:val="008809F5"/>
    <w:rsid w:val="0088618F"/>
    <w:rsid w:val="008E5A67"/>
    <w:rsid w:val="008F09E0"/>
    <w:rsid w:val="008F29E4"/>
    <w:rsid w:val="008F3DB9"/>
    <w:rsid w:val="008F468D"/>
    <w:rsid w:val="008F4BA4"/>
    <w:rsid w:val="009101BB"/>
    <w:rsid w:val="00912C7E"/>
    <w:rsid w:val="009160C8"/>
    <w:rsid w:val="00921F24"/>
    <w:rsid w:val="009227B2"/>
    <w:rsid w:val="00926DCA"/>
    <w:rsid w:val="009440C7"/>
    <w:rsid w:val="00987D61"/>
    <w:rsid w:val="00991109"/>
    <w:rsid w:val="00994B3A"/>
    <w:rsid w:val="009A4437"/>
    <w:rsid w:val="009C3421"/>
    <w:rsid w:val="009D7D3F"/>
    <w:rsid w:val="009F7A00"/>
    <w:rsid w:val="00A017C2"/>
    <w:rsid w:val="00A06C1E"/>
    <w:rsid w:val="00A3359A"/>
    <w:rsid w:val="00A35CFD"/>
    <w:rsid w:val="00A504E5"/>
    <w:rsid w:val="00A53EF0"/>
    <w:rsid w:val="00A55E94"/>
    <w:rsid w:val="00A675C3"/>
    <w:rsid w:val="00A678C0"/>
    <w:rsid w:val="00A73AD8"/>
    <w:rsid w:val="00A7499F"/>
    <w:rsid w:val="00A75015"/>
    <w:rsid w:val="00A93DC4"/>
    <w:rsid w:val="00AC26D4"/>
    <w:rsid w:val="00AD1257"/>
    <w:rsid w:val="00B02B5A"/>
    <w:rsid w:val="00B20BF5"/>
    <w:rsid w:val="00B30C0D"/>
    <w:rsid w:val="00B4211A"/>
    <w:rsid w:val="00B56394"/>
    <w:rsid w:val="00B57377"/>
    <w:rsid w:val="00B7626C"/>
    <w:rsid w:val="00B822E3"/>
    <w:rsid w:val="00B82DD8"/>
    <w:rsid w:val="00B87D42"/>
    <w:rsid w:val="00BC5AF0"/>
    <w:rsid w:val="00BE4C27"/>
    <w:rsid w:val="00BE58D7"/>
    <w:rsid w:val="00BF4021"/>
    <w:rsid w:val="00C116EF"/>
    <w:rsid w:val="00C30609"/>
    <w:rsid w:val="00C33C25"/>
    <w:rsid w:val="00C4598F"/>
    <w:rsid w:val="00C53339"/>
    <w:rsid w:val="00C64557"/>
    <w:rsid w:val="00C647DE"/>
    <w:rsid w:val="00C73048"/>
    <w:rsid w:val="00C85339"/>
    <w:rsid w:val="00C87921"/>
    <w:rsid w:val="00C87D51"/>
    <w:rsid w:val="00C90CA5"/>
    <w:rsid w:val="00CB1294"/>
    <w:rsid w:val="00CF4CBB"/>
    <w:rsid w:val="00CF5261"/>
    <w:rsid w:val="00D00FA2"/>
    <w:rsid w:val="00D02E4F"/>
    <w:rsid w:val="00D07B30"/>
    <w:rsid w:val="00D11498"/>
    <w:rsid w:val="00D23996"/>
    <w:rsid w:val="00D32D2D"/>
    <w:rsid w:val="00D35640"/>
    <w:rsid w:val="00D36E47"/>
    <w:rsid w:val="00D3766B"/>
    <w:rsid w:val="00D4176A"/>
    <w:rsid w:val="00D4402F"/>
    <w:rsid w:val="00D443F3"/>
    <w:rsid w:val="00D501EA"/>
    <w:rsid w:val="00D611EC"/>
    <w:rsid w:val="00D62DAE"/>
    <w:rsid w:val="00D71F6E"/>
    <w:rsid w:val="00D76757"/>
    <w:rsid w:val="00D85EB1"/>
    <w:rsid w:val="00D95D49"/>
    <w:rsid w:val="00DA6814"/>
    <w:rsid w:val="00DB597A"/>
    <w:rsid w:val="00DC49CC"/>
    <w:rsid w:val="00DC6FA0"/>
    <w:rsid w:val="00DD05FF"/>
    <w:rsid w:val="00DE4DB2"/>
    <w:rsid w:val="00E04289"/>
    <w:rsid w:val="00E077C1"/>
    <w:rsid w:val="00E14BE2"/>
    <w:rsid w:val="00E321F2"/>
    <w:rsid w:val="00E35743"/>
    <w:rsid w:val="00E37EAB"/>
    <w:rsid w:val="00E52B4F"/>
    <w:rsid w:val="00E55AA8"/>
    <w:rsid w:val="00E8061F"/>
    <w:rsid w:val="00E85511"/>
    <w:rsid w:val="00E855D4"/>
    <w:rsid w:val="00E933E6"/>
    <w:rsid w:val="00E9689A"/>
    <w:rsid w:val="00E96A17"/>
    <w:rsid w:val="00EA0445"/>
    <w:rsid w:val="00EB69AD"/>
    <w:rsid w:val="00EC0520"/>
    <w:rsid w:val="00EC30A1"/>
    <w:rsid w:val="00EC7143"/>
    <w:rsid w:val="00ED58EE"/>
    <w:rsid w:val="00ED6A82"/>
    <w:rsid w:val="00F10E61"/>
    <w:rsid w:val="00F13AE3"/>
    <w:rsid w:val="00F27DD6"/>
    <w:rsid w:val="00F32FD2"/>
    <w:rsid w:val="00F4080A"/>
    <w:rsid w:val="00F409B9"/>
    <w:rsid w:val="00F42ADA"/>
    <w:rsid w:val="00F449A0"/>
    <w:rsid w:val="00F5163A"/>
    <w:rsid w:val="00F56C3E"/>
    <w:rsid w:val="00F63BB2"/>
    <w:rsid w:val="00F86869"/>
    <w:rsid w:val="00F92A51"/>
    <w:rsid w:val="00F95A37"/>
    <w:rsid w:val="00F95F14"/>
    <w:rsid w:val="00FA0B7E"/>
    <w:rsid w:val="00FE267B"/>
    <w:rsid w:val="00FE6C54"/>
    <w:rsid w:val="00FF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37AE1"/>
  <w15:chartTrackingRefBased/>
  <w15:docId w15:val="{2231BCA8-6C2D-4FB9-B4B7-DA2D2DDD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F24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21F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F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F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F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F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F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F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F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F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1F2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1F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1F2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1F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1F2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1F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1F2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1F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1F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1F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21F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1F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1F2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1F2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21F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1F2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921F2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1F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1F2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21F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Ayutthaya11 Immigration</dc:creator>
  <cp:keywords/>
  <dc:description/>
  <cp:lastModifiedBy>ณัฐวุฒิ อุดมศีล</cp:lastModifiedBy>
  <cp:revision>3</cp:revision>
  <dcterms:created xsi:type="dcterms:W3CDTF">2025-04-07T10:12:00Z</dcterms:created>
  <dcterms:modified xsi:type="dcterms:W3CDTF">2025-04-07T11:48:00Z</dcterms:modified>
</cp:coreProperties>
</file>